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eastAsia="zh-CN"/>
        </w:rPr>
        <w:t>福厦泉国家自主创新示范区协同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创新平台项目征集工作的</w:t>
      </w:r>
      <w:r>
        <w:rPr>
          <w:rFonts w:hint="eastAsia"/>
          <w:b/>
          <w:bCs/>
          <w:sz w:val="32"/>
          <w:szCs w:val="32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现将《福建省科学技术厅关于征集202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年度福厦泉国家自主创新示范区协同创新平台项目的通知》（闽科高函〔2025〕375号）转发给你们，请各单位积极组织申报。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申报流程及要求：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根据省科技厅通知精神，我校</w:t>
      </w:r>
      <w:r>
        <w:rPr>
          <w:rFonts w:hint="eastAsia"/>
          <w:sz w:val="28"/>
          <w:szCs w:val="28"/>
        </w:rPr>
        <w:t>限</w:t>
      </w:r>
      <w:r>
        <w:rPr>
          <w:rFonts w:hint="eastAsia"/>
          <w:sz w:val="28"/>
          <w:szCs w:val="28"/>
          <w:lang w:eastAsia="zh-CN"/>
        </w:rPr>
        <w:t>牵头申报项目不超过</w:t>
      </w:r>
      <w:r>
        <w:rPr>
          <w:rFonts w:hint="eastAsia"/>
          <w:sz w:val="28"/>
          <w:szCs w:val="28"/>
          <w:lang w:val="en-US" w:eastAsia="zh-CN"/>
        </w:rPr>
        <w:t>2项、合作申报的项目不超过2项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我校</w:t>
      </w:r>
      <w:r>
        <w:rPr>
          <w:rFonts w:hint="eastAsia"/>
          <w:sz w:val="28"/>
          <w:szCs w:val="28"/>
        </w:rPr>
        <w:t>申报项目</w:t>
      </w:r>
      <w:r>
        <w:rPr>
          <w:rFonts w:hint="eastAsia"/>
          <w:sz w:val="28"/>
          <w:szCs w:val="28"/>
          <w:lang w:eastAsia="zh-CN"/>
        </w:rPr>
        <w:t>数</w:t>
      </w:r>
      <w:r>
        <w:rPr>
          <w:rFonts w:hint="eastAsia"/>
          <w:sz w:val="28"/>
          <w:szCs w:val="28"/>
          <w:lang w:val="en-US" w:eastAsia="zh-CN"/>
        </w:rPr>
        <w:t>(含牵头和合作项目)</w:t>
      </w:r>
      <w:r>
        <w:rPr>
          <w:rFonts w:hint="eastAsia"/>
          <w:sz w:val="28"/>
          <w:szCs w:val="28"/>
        </w:rPr>
        <w:t>若超过限制项目数，</w:t>
      </w:r>
      <w:r>
        <w:rPr>
          <w:rFonts w:hint="eastAsia"/>
          <w:sz w:val="28"/>
          <w:szCs w:val="28"/>
          <w:lang w:eastAsia="zh-CN"/>
        </w:rPr>
        <w:t>科技处将组织专家评审后择优推荐申报；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福厦泉国家自主创新示范区协同创新平台项目属于省科技厅统筹，设区市具体负责组织申报工作的项目类别，申报渠道为设区市科技局，请有意向申报的项目负责人及时关注设区市科技局相应通知。如我校为牵头单位，请关注福州市科技局相应通知；如参与申报其他单位项目，请关注该牵头单位所在设区市科技局相应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3、按照省科技厅通知和福州市科技局通知，请各学院于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1月9日</w:t>
      </w:r>
      <w:r>
        <w:rPr>
          <w:rFonts w:hint="eastAsia"/>
          <w:sz w:val="28"/>
          <w:szCs w:val="28"/>
          <w:lang w:val="en-US" w:eastAsia="zh-CN"/>
        </w:rPr>
        <w:t>前收集本单位申报意向，并填写汇总表，汇总表无需排序，仅供学校摸底使用，其中协同创新平台项目名称后用括弧备注项目负责人姓名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  <w:lang w:eastAsia="zh-CN"/>
        </w:rPr>
        <w:t>各学院应当做好项目统筹推荐工作</w:t>
      </w:r>
      <w:r>
        <w:rPr>
          <w:rFonts w:hint="eastAsia"/>
          <w:sz w:val="28"/>
          <w:szCs w:val="28"/>
          <w:lang w:val="en-US" w:eastAsia="zh-CN"/>
        </w:rPr>
        <w:t>(含牵头和合作项目)</w:t>
      </w:r>
      <w:r>
        <w:rPr>
          <w:rFonts w:hint="eastAsia"/>
          <w:sz w:val="28"/>
          <w:szCs w:val="28"/>
          <w:lang w:eastAsia="zh-CN"/>
        </w:rPr>
        <w:t>，建议每个学院推荐</w:t>
      </w:r>
      <w:r>
        <w:rPr>
          <w:rFonts w:hint="eastAsia"/>
          <w:sz w:val="28"/>
          <w:szCs w:val="28"/>
          <w:lang w:val="en-US" w:eastAsia="zh-CN"/>
        </w:rPr>
        <w:t>1项具有竞争力的项目，如无合适项目可不推荐；若推荐数超过1项，需学院教授委员会或者党政联席会讨论决定后，排序推荐(牵头和合作项目一起排序)，科研秘书应于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1月15日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上午10点</w:t>
      </w:r>
      <w:r>
        <w:rPr>
          <w:rFonts w:hint="eastAsia"/>
          <w:sz w:val="28"/>
          <w:szCs w:val="28"/>
          <w:lang w:val="en-US" w:eastAsia="zh-CN"/>
        </w:rPr>
        <w:t>前将所需纸质申报材料(申请书、支撑材料、合作协议等附件装订成册，一式7份)，</w:t>
      </w:r>
      <w:r>
        <w:rPr>
          <w:rFonts w:hint="eastAsia"/>
          <w:sz w:val="28"/>
          <w:szCs w:val="28"/>
          <w:lang w:eastAsia="zh-CN"/>
        </w:rPr>
        <w:t>提交科技处</w:t>
      </w:r>
      <w:r>
        <w:rPr>
          <w:rFonts w:hint="eastAsia"/>
          <w:sz w:val="28"/>
          <w:szCs w:val="28"/>
          <w:lang w:val="en-US" w:eastAsia="zh-CN"/>
        </w:rPr>
        <w:t>508(学院申报数大于1项时需要汇总表加盖学院章)，申请书、企业研发经费投入结构明细表、项目组成员、汇总表电子版发送至429809335@qq.com。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  <w:lang w:eastAsia="zh-CN"/>
        </w:rPr>
        <w:t>其他未尽事宜，以</w:t>
      </w:r>
      <w:r>
        <w:rPr>
          <w:rFonts w:hint="eastAsia"/>
          <w:sz w:val="28"/>
          <w:szCs w:val="28"/>
        </w:rPr>
        <w:t>闽科高函〔2025〕375号</w:t>
      </w:r>
      <w:r>
        <w:rPr>
          <w:rFonts w:hint="eastAsia"/>
          <w:sz w:val="28"/>
          <w:szCs w:val="28"/>
          <w:lang w:eastAsia="zh-CN"/>
        </w:rPr>
        <w:t>文件及设区市科技局申报通知要求为准。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：2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年福厦泉国家自主创新示范区协同创新平台项目</w:t>
      </w:r>
      <w:r>
        <w:rPr>
          <w:rFonts w:hint="eastAsia"/>
          <w:sz w:val="28"/>
          <w:szCs w:val="28"/>
          <w:lang w:eastAsia="zh-CN"/>
        </w:rPr>
        <w:t>征集材料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26</w:t>
      </w:r>
      <w:bookmarkStart w:id="0" w:name="_GoBack"/>
      <w:bookmarkEnd w:id="0"/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F16109E"/>
    <w:rsid w:val="10125289"/>
    <w:rsid w:val="14D6035E"/>
    <w:rsid w:val="15383438"/>
    <w:rsid w:val="283E3F3E"/>
    <w:rsid w:val="2B8841D8"/>
    <w:rsid w:val="2EBC482D"/>
    <w:rsid w:val="32557B5A"/>
    <w:rsid w:val="349F2AC9"/>
    <w:rsid w:val="36E874EB"/>
    <w:rsid w:val="3BF65DF5"/>
    <w:rsid w:val="430450F6"/>
    <w:rsid w:val="46036FBA"/>
    <w:rsid w:val="49600FBA"/>
    <w:rsid w:val="4ABD7E43"/>
    <w:rsid w:val="4FF82206"/>
    <w:rsid w:val="50670C26"/>
    <w:rsid w:val="59C01729"/>
    <w:rsid w:val="5C7B37F3"/>
    <w:rsid w:val="5CBE4728"/>
    <w:rsid w:val="67E6166A"/>
    <w:rsid w:val="6AA755C6"/>
    <w:rsid w:val="749D5BFD"/>
    <w:rsid w:val="75676E71"/>
    <w:rsid w:val="7ABD187A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夏新曙</cp:lastModifiedBy>
  <dcterms:modified xsi:type="dcterms:W3CDTF">2026-01-07T02:23:37Z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