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A893B0">
      <w:pPr>
        <w:spacing w:line="600" w:lineRule="exact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1</w:t>
      </w:r>
    </w:p>
    <w:p w14:paraId="29D3157A">
      <w:pPr>
        <w:spacing w:line="600" w:lineRule="exact"/>
        <w:rPr>
          <w:rFonts w:hint="eastAsia" w:ascii="仿宋_GB2312"/>
          <w:szCs w:val="32"/>
        </w:rPr>
      </w:pPr>
    </w:p>
    <w:p w14:paraId="68039F6B">
      <w:pPr>
        <w:adjustRightIn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年省科技重大专项专题（科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技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教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育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联合支持）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项目需求汇总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表</w:t>
      </w:r>
      <w:bookmarkEnd w:id="0"/>
    </w:p>
    <w:p w14:paraId="016F20A8">
      <w:pPr>
        <w:snapToGrid w:val="0"/>
        <w:spacing w:line="460" w:lineRule="atLeast"/>
        <w:jc w:val="center"/>
        <w:rPr>
          <w:rFonts w:hint="eastAsia" w:ascii="宋体" w:hAnsi="宋体" w:eastAsia="宋体"/>
          <w:b/>
          <w:szCs w:val="32"/>
        </w:rPr>
      </w:pPr>
    </w:p>
    <w:p w14:paraId="00E7BC5A">
      <w:pPr>
        <w:snapToGrid w:val="0"/>
        <w:spacing w:line="460" w:lineRule="atLeast"/>
        <w:rPr>
          <w:rFonts w:hint="eastAsia" w:ascii="宋体" w:hAnsi="宋体" w:eastAsia="宋体"/>
          <w:b/>
          <w:szCs w:val="32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申报高校</w:t>
      </w:r>
      <w:r>
        <w:rPr>
          <w:rFonts w:hint="eastAsia" w:ascii="仿宋_GB2312" w:hAnsi="仿宋_GB2312" w:eastAsia="仿宋_GB2312" w:cs="仿宋_GB2312"/>
          <w:b/>
          <w:sz w:val="28"/>
          <w:szCs w:val="28"/>
        </w:rPr>
        <w:t>（盖章）：</w:t>
      </w:r>
      <w:r>
        <w:rPr>
          <w:rFonts w:hint="eastAsia" w:ascii="仿宋_GB2312" w:hAnsi="仿宋_GB2312" w:eastAsia="仿宋_GB2312" w:cs="仿宋_GB2312"/>
          <w:b/>
          <w:szCs w:val="32"/>
        </w:rPr>
        <w:t xml:space="preserve">  </w:t>
      </w:r>
      <w:r>
        <w:rPr>
          <w:rFonts w:hint="eastAsia" w:ascii="宋体" w:hAnsi="宋体" w:eastAsia="宋体"/>
          <w:b/>
          <w:szCs w:val="32"/>
        </w:rPr>
        <w:t xml:space="preserve">                      </w:t>
      </w:r>
    </w:p>
    <w:tbl>
      <w:tblPr>
        <w:tblStyle w:val="5"/>
        <w:tblW w:w="14262" w:type="dxa"/>
        <w:tblInd w:w="-239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9"/>
        <w:gridCol w:w="1343"/>
        <w:gridCol w:w="1258"/>
        <w:gridCol w:w="3218"/>
        <w:gridCol w:w="1294"/>
        <w:gridCol w:w="1307"/>
        <w:gridCol w:w="1512"/>
        <w:gridCol w:w="1730"/>
        <w:gridCol w:w="1971"/>
      </w:tblGrid>
      <w:tr w14:paraId="73C79C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D08F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3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E05C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lang w:eastAsia="zh-CN"/>
              </w:rPr>
              <w:t>产业领域</w:t>
            </w:r>
          </w:p>
        </w:tc>
        <w:tc>
          <w:tcPr>
            <w:tcW w:w="12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5002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lang w:val="en-US" w:eastAsia="zh-CN"/>
              </w:rPr>
              <w:t>项目名称</w:t>
            </w:r>
          </w:p>
        </w:tc>
        <w:tc>
          <w:tcPr>
            <w:tcW w:w="32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7458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选题方向重点内容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技术难题和主要研发内容、攻关后预期技术目标、经济社会效益指标等，300字左右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eastAsia="zh-CN"/>
              </w:rPr>
              <w:t>）</w:t>
            </w:r>
          </w:p>
        </w:tc>
        <w:tc>
          <w:tcPr>
            <w:tcW w:w="1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95C0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lang w:eastAsia="zh-CN"/>
              </w:rPr>
              <w:t>申报高校</w:t>
            </w: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001D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lang w:eastAsia="zh-CN"/>
              </w:rPr>
              <w:t>合作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单位</w:t>
            </w:r>
          </w:p>
        </w:tc>
        <w:tc>
          <w:tcPr>
            <w:tcW w:w="15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AF8B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申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lang w:eastAsia="zh-CN"/>
              </w:rPr>
              <w:t>请资助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金额（万元）</w:t>
            </w:r>
          </w:p>
        </w:tc>
        <w:tc>
          <w:tcPr>
            <w:tcW w:w="17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D40A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lang w:eastAsia="zh-CN"/>
              </w:rPr>
              <w:t>自筹经费金额（万元）</w:t>
            </w:r>
          </w:p>
        </w:tc>
        <w:tc>
          <w:tcPr>
            <w:tcW w:w="19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2FB4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eastAsia="zh-CN"/>
              </w:rPr>
              <w:t>申报高校及合作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单位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eastAsia="zh-CN"/>
              </w:rPr>
              <w:t>优势</w:t>
            </w:r>
          </w:p>
        </w:tc>
      </w:tr>
      <w:tr w14:paraId="0F2A3C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7" w:hRule="atLeast"/>
        </w:trPr>
        <w:tc>
          <w:tcPr>
            <w:tcW w:w="6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6ABD53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29EF12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DB5E78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32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4E8CF0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DEB13C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71957A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E647C8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00EFC2">
            <w:pPr>
              <w:widowControl/>
              <w:spacing w:line="360" w:lineRule="exact"/>
              <w:jc w:val="both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/>
              </w:rPr>
              <w:t>合计   万元，其中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eastAsia="zh-CN"/>
              </w:rPr>
              <w:t>申报高校：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/>
              </w:rPr>
              <w:t xml:space="preserve">  万元，合作单位（具体列出）：  万元</w:t>
            </w:r>
          </w:p>
        </w:tc>
        <w:tc>
          <w:tcPr>
            <w:tcW w:w="1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26E954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</w:p>
        </w:tc>
      </w:tr>
    </w:tbl>
    <w:p w14:paraId="58F6B097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2E2821"/>
    <w:rsid w:val="00BD04FF"/>
    <w:rsid w:val="01A55454"/>
    <w:rsid w:val="01FF1CFE"/>
    <w:rsid w:val="030B4A24"/>
    <w:rsid w:val="05E3240B"/>
    <w:rsid w:val="065914E0"/>
    <w:rsid w:val="0B397FCE"/>
    <w:rsid w:val="0D346ACE"/>
    <w:rsid w:val="0EF94146"/>
    <w:rsid w:val="0EFD132B"/>
    <w:rsid w:val="16F37BD2"/>
    <w:rsid w:val="1DE4718C"/>
    <w:rsid w:val="1E451973"/>
    <w:rsid w:val="1F72370D"/>
    <w:rsid w:val="227F1B97"/>
    <w:rsid w:val="23DB691F"/>
    <w:rsid w:val="26047AA3"/>
    <w:rsid w:val="30D83A43"/>
    <w:rsid w:val="332E26BD"/>
    <w:rsid w:val="392204B4"/>
    <w:rsid w:val="3DE04EC6"/>
    <w:rsid w:val="3E294689"/>
    <w:rsid w:val="406063F3"/>
    <w:rsid w:val="492E2821"/>
    <w:rsid w:val="4AA05C92"/>
    <w:rsid w:val="4AC61C92"/>
    <w:rsid w:val="4B6A2F07"/>
    <w:rsid w:val="4CC861BE"/>
    <w:rsid w:val="4E83790F"/>
    <w:rsid w:val="4F4B1F53"/>
    <w:rsid w:val="4FCF10AB"/>
    <w:rsid w:val="53A74766"/>
    <w:rsid w:val="55001820"/>
    <w:rsid w:val="558406A6"/>
    <w:rsid w:val="55D006F9"/>
    <w:rsid w:val="5A067982"/>
    <w:rsid w:val="5BA73DBA"/>
    <w:rsid w:val="5E2C107A"/>
    <w:rsid w:val="60260E1F"/>
    <w:rsid w:val="60372069"/>
    <w:rsid w:val="64350C7F"/>
    <w:rsid w:val="64A65899"/>
    <w:rsid w:val="652C216D"/>
    <w:rsid w:val="654413A7"/>
    <w:rsid w:val="687E2016"/>
    <w:rsid w:val="6D816932"/>
    <w:rsid w:val="6D8F0EEF"/>
    <w:rsid w:val="6DB17F38"/>
    <w:rsid w:val="6DDC79C2"/>
    <w:rsid w:val="6E967A94"/>
    <w:rsid w:val="7C144F9E"/>
    <w:rsid w:val="7EAC7D59"/>
    <w:rsid w:val="7F747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qFormat="1" w:uiPriority="99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仿宋" w:cs="Times New Roman"/>
      <w:color w:val="000000"/>
      <w:kern w:val="2"/>
      <w:sz w:val="32"/>
      <w:szCs w:val="32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6"/>
    <w:next w:val="1"/>
    <w:unhideWhenUsed/>
    <w:qFormat/>
    <w:uiPriority w:val="99"/>
    <w:pPr>
      <w:widowControl w:val="0"/>
      <w:ind w:left="21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Body Text First Indent 2"/>
    <w:next w:val="2"/>
    <w:qFormat/>
    <w:uiPriority w:val="99"/>
    <w:pPr>
      <w:widowControl w:val="0"/>
      <w:ind w:firstLine="420" w:firstLineChars="20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styleId="7">
    <w:name w:val="page number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2026-04-03T06:48:00Z</dcterms:created>
  <dc:creator>李珍</dc:creator>
  <cp:lastModifiedBy>李珍</cp:lastModifiedBy>
  <dcterms:modified xsi:type="dcterms:W3CDTF">2026-04-03T06:51:20Z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CDF82C3D2DDF44B79478F4EA1449B820_11</vt:lpwstr>
  </property>
  <property fmtid="{D5CDD505-2E9C-101B-9397-08002B2CF9AE}" pid="4" name="KSOTemplateDocerSaveRecord">
    <vt:lpwstr>eyJoZGlkIjoiMjBlNDc5NWVmYmEwODNjOTRhNzdiN2ZkMjA5MjYxZDYiLCJ1c2VySWQiOiIyMTc4ODg4NjUifQ==</vt:lpwstr>
  </property>
</Properties>
</file>