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08" w:rsidRDefault="005E2408" w:rsidP="005E2408">
      <w:pPr>
        <w:spacing w:before="50"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福建师范大学推荐申报</w:t>
      </w:r>
      <w:r>
        <w:rPr>
          <w:rFonts w:hint="eastAsia"/>
          <w:b/>
          <w:sz w:val="36"/>
          <w:szCs w:val="36"/>
        </w:rPr>
        <w:t>201</w:t>
      </w:r>
      <w:r w:rsidR="002B65CF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年度省科学技术奖项目情况公示</w:t>
      </w:r>
    </w:p>
    <w:p w:rsidR="005E2408" w:rsidRDefault="005E2408" w:rsidP="005E2408">
      <w:pPr>
        <w:spacing w:before="50" w:line="500" w:lineRule="exact"/>
        <w:rPr>
          <w:b/>
          <w:sz w:val="28"/>
          <w:szCs w:val="28"/>
        </w:rPr>
      </w:pPr>
    </w:p>
    <w:p w:rsidR="005E2408" w:rsidRDefault="005E2408" w:rsidP="005E2408">
      <w:pPr>
        <w:spacing w:before="50"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一、项目名称：</w:t>
      </w:r>
      <w:r>
        <w:rPr>
          <w:rFonts w:hint="eastAsia"/>
          <w:b/>
          <w:sz w:val="28"/>
          <w:szCs w:val="28"/>
        </w:rPr>
        <w:t xml:space="preserve"> </w:t>
      </w:r>
    </w:p>
    <w:p w:rsidR="005E2408" w:rsidRDefault="005E2408" w:rsidP="002B65CF">
      <w:pPr>
        <w:spacing w:beforeLines="50" w:line="500" w:lineRule="exact"/>
        <w:rPr>
          <w:sz w:val="24"/>
        </w:rPr>
      </w:pPr>
      <w:r>
        <w:rPr>
          <w:rFonts w:hint="eastAsia"/>
          <w:b/>
          <w:sz w:val="24"/>
        </w:rPr>
        <w:t>推荐奖种：</w:t>
      </w:r>
      <w:r>
        <w:rPr>
          <w:rFonts w:hint="eastAsia"/>
          <w:sz w:val="24"/>
        </w:rPr>
        <w:tab/>
      </w:r>
    </w:p>
    <w:p w:rsidR="005E2408" w:rsidRDefault="005E2408" w:rsidP="002B65CF">
      <w:pPr>
        <w:spacing w:beforeLines="50" w:line="500" w:lineRule="exact"/>
        <w:rPr>
          <w:b/>
          <w:sz w:val="24"/>
        </w:rPr>
      </w:pPr>
      <w:r>
        <w:rPr>
          <w:rFonts w:hint="eastAsia"/>
          <w:b/>
          <w:sz w:val="24"/>
        </w:rPr>
        <w:t>推荐单位：</w:t>
      </w:r>
      <w:r>
        <w:rPr>
          <w:rFonts w:hint="eastAsia"/>
          <w:b/>
          <w:sz w:val="24"/>
        </w:rPr>
        <w:tab/>
      </w:r>
    </w:p>
    <w:p w:rsidR="005E2408" w:rsidRDefault="005E2408" w:rsidP="002B65CF">
      <w:pPr>
        <w:spacing w:beforeLines="50" w:line="500" w:lineRule="exact"/>
        <w:rPr>
          <w:b/>
          <w:sz w:val="24"/>
        </w:rPr>
      </w:pPr>
      <w:r>
        <w:rPr>
          <w:rFonts w:hint="eastAsia"/>
          <w:b/>
          <w:sz w:val="24"/>
        </w:rPr>
        <w:t>主要完成单位：</w:t>
      </w:r>
    </w:p>
    <w:p w:rsidR="005E2408" w:rsidRDefault="005E2408" w:rsidP="002B65CF">
      <w:pPr>
        <w:spacing w:beforeLines="50" w:line="500" w:lineRule="exact"/>
        <w:rPr>
          <w:b/>
          <w:sz w:val="24"/>
        </w:rPr>
      </w:pPr>
      <w:r>
        <w:rPr>
          <w:rFonts w:hint="eastAsia"/>
          <w:b/>
          <w:sz w:val="24"/>
        </w:rPr>
        <w:t>主要完成人及其贡献：</w:t>
      </w:r>
    </w:p>
    <w:p w:rsidR="005E2408" w:rsidRDefault="005E2408" w:rsidP="002B65CF">
      <w:pPr>
        <w:spacing w:beforeLines="50" w:line="500" w:lineRule="exact"/>
        <w:rPr>
          <w:b/>
          <w:sz w:val="24"/>
        </w:rPr>
      </w:pPr>
      <w:r>
        <w:rPr>
          <w:rFonts w:hint="eastAsia"/>
          <w:b/>
          <w:sz w:val="24"/>
        </w:rPr>
        <w:t>项目简介：</w:t>
      </w:r>
      <w:r>
        <w:rPr>
          <w:rFonts w:hint="eastAsia"/>
          <w:b/>
          <w:sz w:val="24"/>
        </w:rPr>
        <w:tab/>
      </w:r>
    </w:p>
    <w:p w:rsidR="005E2408" w:rsidRDefault="005E2408" w:rsidP="002B65CF">
      <w:pPr>
        <w:spacing w:beforeLines="50" w:line="500" w:lineRule="exact"/>
        <w:ind w:firstLineChars="200" w:firstLine="480"/>
        <w:rPr>
          <w:sz w:val="24"/>
        </w:rPr>
      </w:pPr>
    </w:p>
    <w:p w:rsidR="005E2408" w:rsidRDefault="005E2408" w:rsidP="002B65CF">
      <w:pPr>
        <w:spacing w:beforeLines="50" w:line="500" w:lineRule="exact"/>
        <w:rPr>
          <w:b/>
          <w:sz w:val="24"/>
        </w:rPr>
      </w:pPr>
    </w:p>
    <w:p w:rsidR="005E2408" w:rsidRDefault="005E2408" w:rsidP="002B65CF">
      <w:pPr>
        <w:spacing w:beforeLines="50" w:line="500" w:lineRule="exact"/>
        <w:rPr>
          <w:b/>
          <w:sz w:val="24"/>
        </w:rPr>
      </w:pPr>
      <w:r>
        <w:rPr>
          <w:rFonts w:hint="eastAsia"/>
          <w:b/>
          <w:sz w:val="24"/>
        </w:rPr>
        <w:t>代表性论文专著目录：</w:t>
      </w:r>
      <w:r>
        <w:rPr>
          <w:rFonts w:hint="eastAsia"/>
          <w:b/>
          <w:sz w:val="24"/>
        </w:rPr>
        <w:tab/>
      </w:r>
    </w:p>
    <w:p w:rsidR="005E2408" w:rsidRDefault="005E2408" w:rsidP="002B65CF">
      <w:pPr>
        <w:spacing w:beforeLines="50" w:line="500" w:lineRule="exac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5E2408" w:rsidRDefault="005E2408" w:rsidP="002B65CF">
      <w:pPr>
        <w:spacing w:beforeLines="50" w:line="500" w:lineRule="exact"/>
        <w:rPr>
          <w:b/>
          <w:sz w:val="24"/>
        </w:rPr>
      </w:pPr>
      <w:r>
        <w:rPr>
          <w:rFonts w:hint="eastAsia"/>
          <w:b/>
          <w:sz w:val="24"/>
        </w:rPr>
        <w:t>主要知识产权证明目录：</w:t>
      </w:r>
      <w:r>
        <w:rPr>
          <w:rFonts w:hint="eastAsia"/>
          <w:b/>
          <w:sz w:val="24"/>
        </w:rPr>
        <w:tab/>
      </w:r>
    </w:p>
    <w:p w:rsidR="005E2408" w:rsidRDefault="005E2408" w:rsidP="002B65CF">
      <w:pPr>
        <w:spacing w:beforeLines="50" w:line="500" w:lineRule="exact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5E2408" w:rsidRDefault="005E2408" w:rsidP="000535B1">
      <w:pPr>
        <w:spacing w:beforeLines="50" w:line="500" w:lineRule="exact"/>
        <w:rPr>
          <w:b/>
          <w:sz w:val="24"/>
        </w:rPr>
      </w:pPr>
      <w:r>
        <w:rPr>
          <w:rFonts w:hint="eastAsia"/>
          <w:b/>
          <w:sz w:val="24"/>
        </w:rPr>
        <w:t>推广应用情况：</w:t>
      </w:r>
    </w:p>
    <w:sectPr w:rsidR="005E2408" w:rsidSect="00F2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165" w:rsidRDefault="00284165" w:rsidP="00A43315">
      <w:r>
        <w:separator/>
      </w:r>
    </w:p>
  </w:endnote>
  <w:endnote w:type="continuationSeparator" w:id="1">
    <w:p w:rsidR="00284165" w:rsidRDefault="00284165" w:rsidP="00A4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165" w:rsidRDefault="00284165" w:rsidP="00A43315">
      <w:r>
        <w:separator/>
      </w:r>
    </w:p>
  </w:footnote>
  <w:footnote w:type="continuationSeparator" w:id="1">
    <w:p w:rsidR="00284165" w:rsidRDefault="00284165" w:rsidP="00A43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408"/>
    <w:rsid w:val="00021078"/>
    <w:rsid w:val="00045B51"/>
    <w:rsid w:val="000535B1"/>
    <w:rsid w:val="0006078F"/>
    <w:rsid w:val="00092EE3"/>
    <w:rsid w:val="000C6E59"/>
    <w:rsid w:val="000D7EDF"/>
    <w:rsid w:val="001775C4"/>
    <w:rsid w:val="00200184"/>
    <w:rsid w:val="002407BF"/>
    <w:rsid w:val="00284165"/>
    <w:rsid w:val="002A6EFE"/>
    <w:rsid w:val="002B65CF"/>
    <w:rsid w:val="00307016"/>
    <w:rsid w:val="00342EC4"/>
    <w:rsid w:val="00356EF5"/>
    <w:rsid w:val="003703F5"/>
    <w:rsid w:val="0039063B"/>
    <w:rsid w:val="003D368C"/>
    <w:rsid w:val="003F60B1"/>
    <w:rsid w:val="00423C96"/>
    <w:rsid w:val="004618A1"/>
    <w:rsid w:val="00470CAF"/>
    <w:rsid w:val="004A3C4B"/>
    <w:rsid w:val="00571759"/>
    <w:rsid w:val="005750D4"/>
    <w:rsid w:val="005A35B8"/>
    <w:rsid w:val="005E2408"/>
    <w:rsid w:val="006059EA"/>
    <w:rsid w:val="0061739F"/>
    <w:rsid w:val="00691F8F"/>
    <w:rsid w:val="006A46D0"/>
    <w:rsid w:val="006B2487"/>
    <w:rsid w:val="006B37DB"/>
    <w:rsid w:val="0070656E"/>
    <w:rsid w:val="0072396D"/>
    <w:rsid w:val="00796F98"/>
    <w:rsid w:val="007B5889"/>
    <w:rsid w:val="0084585F"/>
    <w:rsid w:val="008E2209"/>
    <w:rsid w:val="009402CD"/>
    <w:rsid w:val="00A43315"/>
    <w:rsid w:val="00A53525"/>
    <w:rsid w:val="00AB6E00"/>
    <w:rsid w:val="00B3473F"/>
    <w:rsid w:val="00B61FE8"/>
    <w:rsid w:val="00BC4E53"/>
    <w:rsid w:val="00CC571F"/>
    <w:rsid w:val="00D32765"/>
    <w:rsid w:val="00D41DF1"/>
    <w:rsid w:val="00D555E9"/>
    <w:rsid w:val="00D91DF3"/>
    <w:rsid w:val="00DA3FDB"/>
    <w:rsid w:val="00DC5854"/>
    <w:rsid w:val="00DF6EB1"/>
    <w:rsid w:val="00E3715B"/>
    <w:rsid w:val="00E5263A"/>
    <w:rsid w:val="00F25072"/>
    <w:rsid w:val="00F6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08"/>
    <w:pPr>
      <w:widowControl w:val="0"/>
      <w:spacing w:before="0" w:beforeAutospacing="0" w:after="0" w:afterAutospacing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3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3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asus</cp:lastModifiedBy>
  <cp:revision>3</cp:revision>
  <dcterms:created xsi:type="dcterms:W3CDTF">2018-08-03T03:42:00Z</dcterms:created>
  <dcterms:modified xsi:type="dcterms:W3CDTF">2019-07-17T02:23:00Z</dcterms:modified>
</cp:coreProperties>
</file>