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6" w:rsidRPr="00704666" w:rsidRDefault="00704666" w:rsidP="00704666">
      <w:pPr>
        <w:rPr>
          <w:rFonts w:hint="eastAsia"/>
          <w:b/>
          <w:color w:val="C00000"/>
          <w:sz w:val="32"/>
          <w:szCs w:val="32"/>
        </w:rPr>
      </w:pPr>
      <w:r w:rsidRPr="00704666">
        <w:rPr>
          <w:rFonts w:hint="eastAsia"/>
          <w:b/>
          <w:color w:val="C00000"/>
          <w:sz w:val="32"/>
          <w:szCs w:val="32"/>
        </w:rPr>
        <w:t>1.</w:t>
      </w:r>
      <w:r w:rsidRPr="00704666">
        <w:rPr>
          <w:rFonts w:hint="eastAsia"/>
          <w:b/>
          <w:color w:val="C00000"/>
          <w:sz w:val="32"/>
          <w:szCs w:val="32"/>
        </w:rPr>
        <w:t>三大检索提供模板：</w:t>
      </w:r>
    </w:p>
    <w:p w:rsidR="00F25072" w:rsidRDefault="00F25072">
      <w:pPr>
        <w:rPr>
          <w:rFonts w:hint="eastAsia"/>
        </w:rPr>
      </w:pPr>
    </w:p>
    <w:p w:rsidR="00704666" w:rsidRPr="00704666" w:rsidRDefault="00704666" w:rsidP="00704666">
      <w:pPr>
        <w:rPr>
          <w:color w:val="C00000"/>
        </w:rPr>
      </w:pPr>
      <w:r w:rsidRPr="00704666">
        <w:rPr>
          <w:rFonts w:hint="eastAsia"/>
          <w:color w:val="C00000"/>
        </w:rPr>
        <w:t>题目</w:t>
      </w:r>
      <w:r>
        <w:rPr>
          <w:rFonts w:hint="eastAsia"/>
          <w:color w:val="C00000"/>
        </w:rPr>
        <w:t>如</w:t>
      </w:r>
      <w:r w:rsidRPr="00704666">
        <w:rPr>
          <w:rFonts w:hint="eastAsia"/>
          <w:color w:val="C00000"/>
        </w:rPr>
        <w:t>：</w:t>
      </w:r>
      <w:r w:rsidRPr="00704666">
        <w:rPr>
          <w:color w:val="C00000"/>
        </w:rPr>
        <w:t>Potential of non-invasive esophagus cancer detection based on urine surface-enhanced Raman spectroscopy</w:t>
      </w:r>
    </w:p>
    <w:p w:rsidR="00704666" w:rsidRPr="00704666" w:rsidRDefault="00704666" w:rsidP="00704666">
      <w:pPr>
        <w:rPr>
          <w:rFonts w:hint="eastAsia"/>
          <w:color w:val="C00000"/>
        </w:rPr>
      </w:pPr>
      <w:r w:rsidRPr="00704666">
        <w:rPr>
          <w:rFonts w:hint="eastAsia"/>
          <w:color w:val="C00000"/>
        </w:rPr>
        <w:t>截图</w:t>
      </w:r>
    </w:p>
    <w:p w:rsidR="00704666" w:rsidRPr="00704666" w:rsidRDefault="00704666" w:rsidP="0070466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459947"/>
            <wp:effectExtent l="19050" t="0" r="2540" b="0"/>
            <wp:docPr id="2" name="图片 5" descr="C:\Users\Administrator.A2C8MZYR15R06RS\AppData\Roaming\Tencent\Users\53798330\QQ\WinTemp\RichOle\_@7)I_S6MJ%LXAE_7DAKH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A2C8MZYR15R06RS\AppData\Roaming\Tencent\Users\53798330\QQ\WinTemp\RichOle\_@7)I_S6MJ%LXAE_7DAKHC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66" w:rsidRPr="00704666" w:rsidRDefault="00704666" w:rsidP="007046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04666" w:rsidRDefault="00704666">
      <w:pPr>
        <w:rPr>
          <w:rFonts w:hint="eastAsia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625957"/>
            <wp:effectExtent l="19050" t="0" r="2540" b="0"/>
            <wp:docPr id="7" name="图片 6" descr="C:\Users\Administrator.A2C8MZYR15R06RS\AppData\Roaming\Tencent\Users\53798330\QQ\WinTemp\RichOle\_`N5)0Y1@}DJ6B(3Q)F7R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A2C8MZYR15R06RS\AppData\Roaming\Tencent\Users\53798330\QQ\WinTemp\RichOle\_`N5)0Y1@}DJ6B(3Q)F7RG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66" w:rsidRDefault="00704666">
      <w:pPr>
        <w:rPr>
          <w:rFonts w:hint="eastAsia"/>
          <w:b/>
          <w:color w:val="C00000"/>
          <w:sz w:val="32"/>
          <w:szCs w:val="32"/>
        </w:rPr>
      </w:pPr>
    </w:p>
    <w:p w:rsidR="00704666" w:rsidRPr="00704666" w:rsidRDefault="00704666">
      <w:pPr>
        <w:rPr>
          <w:rFonts w:hint="eastAsia"/>
          <w:b/>
          <w:color w:val="C00000"/>
          <w:sz w:val="32"/>
          <w:szCs w:val="32"/>
        </w:rPr>
      </w:pPr>
    </w:p>
    <w:p w:rsidR="00704666" w:rsidRPr="00704666" w:rsidRDefault="00704666">
      <w:pPr>
        <w:rPr>
          <w:rFonts w:hint="eastAsia"/>
          <w:b/>
          <w:color w:val="C00000"/>
          <w:sz w:val="32"/>
          <w:szCs w:val="32"/>
        </w:rPr>
      </w:pPr>
      <w:r w:rsidRPr="00704666">
        <w:rPr>
          <w:rFonts w:hint="eastAsia"/>
          <w:b/>
          <w:color w:val="C00000"/>
          <w:sz w:val="32"/>
          <w:szCs w:val="32"/>
        </w:rPr>
        <w:lastRenderedPageBreak/>
        <w:t>2.</w:t>
      </w:r>
      <w:proofErr w:type="gramStart"/>
      <w:r w:rsidRPr="00704666">
        <w:rPr>
          <w:rFonts w:hint="eastAsia"/>
          <w:b/>
          <w:color w:val="C00000"/>
          <w:sz w:val="32"/>
          <w:szCs w:val="32"/>
        </w:rPr>
        <w:t>知网模板</w:t>
      </w:r>
      <w:proofErr w:type="gramEnd"/>
    </w:p>
    <w:p w:rsidR="00704666" w:rsidRPr="00704666" w:rsidRDefault="00704666" w:rsidP="00704666">
      <w:pPr>
        <w:pStyle w:val="1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704666">
        <w:rPr>
          <w:rFonts w:hint="eastAsia"/>
          <w:color w:val="C00000"/>
          <w:sz w:val="21"/>
          <w:szCs w:val="21"/>
        </w:rPr>
        <w:t>题目如：</w:t>
      </w:r>
      <w:r w:rsidRPr="00704666">
        <w:rPr>
          <w:rFonts w:ascii="Arial" w:hAnsi="Arial" w:cs="Arial"/>
          <w:color w:val="C00000"/>
          <w:sz w:val="21"/>
          <w:szCs w:val="21"/>
        </w:rPr>
        <w:t>中国教育公平指标体系研究之探讨</w:t>
      </w:r>
    </w:p>
    <w:p w:rsidR="00704666" w:rsidRDefault="00704666">
      <w:pPr>
        <w:rPr>
          <w:rFonts w:hint="eastAsia"/>
          <w:color w:val="C00000"/>
        </w:rPr>
      </w:pPr>
      <w:r w:rsidRPr="00704666">
        <w:rPr>
          <w:rFonts w:hint="eastAsia"/>
          <w:color w:val="C00000"/>
        </w:rPr>
        <w:t>截图：</w:t>
      </w:r>
    </w:p>
    <w:p w:rsidR="00704666" w:rsidRDefault="00704666">
      <w:pPr>
        <w:rPr>
          <w:rFonts w:hint="eastAsia"/>
          <w:color w:val="C00000"/>
        </w:rPr>
      </w:pPr>
    </w:p>
    <w:p w:rsidR="00704666" w:rsidRPr="00704666" w:rsidRDefault="00704666" w:rsidP="007046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8275" cy="5915025"/>
            <wp:effectExtent l="19050" t="0" r="9525" b="0"/>
            <wp:docPr id="9" name="图片 9" descr="C:\Users\Administrator.A2C8MZYR15R06RS\AppData\Roaming\Tencent\Users\53798330\QQ\WinTemp\RichOle\[PQ]I13ZF(JGCA@_[3X5)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.A2C8MZYR15R06RS\AppData\Roaming\Tencent\Users\53798330\QQ\WinTemp\RichOle\[PQ]I13ZF(JGCA@_[3X5)O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66" w:rsidRPr="00704666" w:rsidRDefault="00704666">
      <w:pPr>
        <w:rPr>
          <w:rFonts w:hint="eastAsia"/>
          <w:color w:val="C00000"/>
        </w:rPr>
      </w:pPr>
    </w:p>
    <w:sectPr w:rsidR="00704666" w:rsidRPr="00704666" w:rsidSect="00F2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666"/>
    <w:rsid w:val="00021078"/>
    <w:rsid w:val="00045B51"/>
    <w:rsid w:val="0006078F"/>
    <w:rsid w:val="00092EE3"/>
    <w:rsid w:val="000C6E59"/>
    <w:rsid w:val="000D7EDF"/>
    <w:rsid w:val="001775C4"/>
    <w:rsid w:val="00200184"/>
    <w:rsid w:val="002407BF"/>
    <w:rsid w:val="00342EC4"/>
    <w:rsid w:val="00356EF5"/>
    <w:rsid w:val="003703F5"/>
    <w:rsid w:val="0039063B"/>
    <w:rsid w:val="003D368C"/>
    <w:rsid w:val="003F60B1"/>
    <w:rsid w:val="00423C96"/>
    <w:rsid w:val="004618A1"/>
    <w:rsid w:val="00470CAF"/>
    <w:rsid w:val="00474274"/>
    <w:rsid w:val="004A3C4B"/>
    <w:rsid w:val="00571759"/>
    <w:rsid w:val="005750D4"/>
    <w:rsid w:val="005A35B8"/>
    <w:rsid w:val="006059EA"/>
    <w:rsid w:val="00691F8F"/>
    <w:rsid w:val="006A46D0"/>
    <w:rsid w:val="006B2487"/>
    <w:rsid w:val="006B37DB"/>
    <w:rsid w:val="00704666"/>
    <w:rsid w:val="0070656E"/>
    <w:rsid w:val="0072396D"/>
    <w:rsid w:val="00796F98"/>
    <w:rsid w:val="007B5889"/>
    <w:rsid w:val="0084585F"/>
    <w:rsid w:val="008E2209"/>
    <w:rsid w:val="009402CD"/>
    <w:rsid w:val="00A53525"/>
    <w:rsid w:val="00B3473F"/>
    <w:rsid w:val="00B61FE8"/>
    <w:rsid w:val="00BC4E53"/>
    <w:rsid w:val="00CC571F"/>
    <w:rsid w:val="00D32765"/>
    <w:rsid w:val="00D41DF1"/>
    <w:rsid w:val="00D555E9"/>
    <w:rsid w:val="00D91DF3"/>
    <w:rsid w:val="00DA3FDB"/>
    <w:rsid w:val="00DF6EB1"/>
    <w:rsid w:val="00E5263A"/>
    <w:rsid w:val="00F25072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66"/>
    <w:pPr>
      <w:widowControl w:val="0"/>
      <w:spacing w:before="0" w:beforeAutospacing="0" w:after="0" w:afterAutospacing="0" w:line="240" w:lineRule="auto"/>
      <w:jc w:val="both"/>
    </w:pPr>
  </w:style>
  <w:style w:type="paragraph" w:styleId="1">
    <w:name w:val="heading 1"/>
    <w:basedOn w:val="a"/>
    <w:link w:val="1Char"/>
    <w:uiPriority w:val="9"/>
    <w:qFormat/>
    <w:rsid w:val="00704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6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46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6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2015-11-26T03:14:00Z</dcterms:created>
  <dcterms:modified xsi:type="dcterms:W3CDTF">2015-11-26T03:22:00Z</dcterms:modified>
</cp:coreProperties>
</file>