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72" w:rsidRDefault="00BB0E72" w:rsidP="00BB0E72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福建省教育厅科技项目</w:t>
      </w:r>
      <w:r>
        <w:rPr>
          <w:rFonts w:ascii="仿宋_GB2312" w:eastAsia="仿宋_GB2312" w:hAnsi="Calibri" w:cs="Times New Roman" w:hint="eastAsia"/>
          <w:sz w:val="32"/>
          <w:szCs w:val="32"/>
        </w:rPr>
        <w:t>延期申请报告</w:t>
      </w:r>
    </w:p>
    <w:tbl>
      <w:tblPr>
        <w:tblStyle w:val="a3"/>
        <w:tblpPr w:leftFromText="180" w:rightFromText="180" w:vertAnchor="text" w:horzAnchor="margin" w:tblpXSpec="center" w:tblpY="403"/>
        <w:tblW w:w="9693" w:type="dxa"/>
        <w:tblLook w:val="04A0"/>
      </w:tblPr>
      <w:tblGrid>
        <w:gridCol w:w="1384"/>
        <w:gridCol w:w="2410"/>
        <w:gridCol w:w="871"/>
        <w:gridCol w:w="871"/>
        <w:gridCol w:w="1039"/>
        <w:gridCol w:w="1188"/>
        <w:gridCol w:w="1930"/>
      </w:tblGrid>
      <w:tr w:rsidR="006B5E10" w:rsidTr="006B5E10">
        <w:trPr>
          <w:trHeight w:val="482"/>
        </w:trPr>
        <w:tc>
          <w:tcPr>
            <w:tcW w:w="1384" w:type="dxa"/>
          </w:tcPr>
          <w:p w:rsidR="006B5E10" w:rsidRPr="00BB0E72" w:rsidRDefault="006B5E10" w:rsidP="006B5E10">
            <w:pPr>
              <w:rPr>
                <w:b/>
              </w:rPr>
            </w:pPr>
            <w:r w:rsidRPr="00BB0E72">
              <w:rPr>
                <w:rFonts w:hint="eastAsia"/>
                <w:b/>
              </w:rPr>
              <w:t>项目编号</w:t>
            </w:r>
          </w:p>
        </w:tc>
        <w:tc>
          <w:tcPr>
            <w:tcW w:w="2410" w:type="dxa"/>
          </w:tcPr>
          <w:p w:rsidR="006B5E10" w:rsidRPr="00BB0E72" w:rsidRDefault="006B5E10" w:rsidP="006B5E10">
            <w:pPr>
              <w:rPr>
                <w:b/>
              </w:rPr>
            </w:pPr>
          </w:p>
        </w:tc>
        <w:tc>
          <w:tcPr>
            <w:tcW w:w="871" w:type="dxa"/>
          </w:tcPr>
          <w:p w:rsidR="006B5E10" w:rsidRPr="00BB0E72" w:rsidRDefault="006B5E10" w:rsidP="006B5E10">
            <w:pPr>
              <w:rPr>
                <w:b/>
              </w:rPr>
            </w:pPr>
            <w:r w:rsidRPr="00BB0E72">
              <w:rPr>
                <w:rFonts w:hint="eastAsia"/>
                <w:b/>
              </w:rPr>
              <w:t>负责人</w:t>
            </w:r>
          </w:p>
        </w:tc>
        <w:tc>
          <w:tcPr>
            <w:tcW w:w="1910" w:type="dxa"/>
            <w:gridSpan w:val="2"/>
          </w:tcPr>
          <w:p w:rsidR="006B5E10" w:rsidRDefault="006B5E10" w:rsidP="006B5E10"/>
        </w:tc>
        <w:tc>
          <w:tcPr>
            <w:tcW w:w="1188" w:type="dxa"/>
          </w:tcPr>
          <w:p w:rsidR="006B5E10" w:rsidRDefault="006B5E10" w:rsidP="006B5E10">
            <w:r>
              <w:rPr>
                <w:noProof/>
              </w:rPr>
              <w:pict>
                <v:group id="_x0000_s1028" style="position:absolute;left:0;text-align:left;margin-left:53.05pt;margin-top:3.9pt;width:57.75pt;height:9pt;z-index:251660288;mso-position-horizontal-relative:text;mso-position-vertical-relative:text" coordorigin="9000,2895" coordsize="1155,180">
                  <v:rect id="_x0000_s1026" style="position:absolute;left:9000;top:2895;width:150;height:180"/>
                  <v:rect id="_x0000_s1027" style="position:absolute;left:10005;top:2895;width:150;height:180"/>
                </v:group>
              </w:pict>
            </w:r>
            <w:r>
              <w:rPr>
                <w:rFonts w:hint="eastAsia"/>
              </w:rPr>
              <w:t>申请类别</w:t>
            </w:r>
          </w:p>
        </w:tc>
        <w:tc>
          <w:tcPr>
            <w:tcW w:w="1930" w:type="dxa"/>
          </w:tcPr>
          <w:p w:rsidR="006B5E10" w:rsidRDefault="006B5E10" w:rsidP="006B5E10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结题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延期</w:t>
            </w:r>
          </w:p>
        </w:tc>
      </w:tr>
      <w:tr w:rsidR="006B5E10" w:rsidTr="009C216C">
        <w:trPr>
          <w:trHeight w:val="506"/>
        </w:trPr>
        <w:tc>
          <w:tcPr>
            <w:tcW w:w="1384" w:type="dxa"/>
          </w:tcPr>
          <w:p w:rsidR="006B5E10" w:rsidRPr="00BB0E72" w:rsidRDefault="006B5E10" w:rsidP="006B5E10">
            <w:pPr>
              <w:rPr>
                <w:b/>
              </w:rPr>
            </w:pPr>
            <w:r w:rsidRPr="00BB0E72">
              <w:rPr>
                <w:rFonts w:hint="eastAsia"/>
                <w:b/>
              </w:rPr>
              <w:t>项目名称</w:t>
            </w:r>
          </w:p>
        </w:tc>
        <w:tc>
          <w:tcPr>
            <w:tcW w:w="8309" w:type="dxa"/>
            <w:gridSpan w:val="6"/>
          </w:tcPr>
          <w:p w:rsidR="006B5E10" w:rsidRPr="00BB0E72" w:rsidRDefault="006B5E10" w:rsidP="006B5E10">
            <w:pPr>
              <w:rPr>
                <w:b/>
              </w:rPr>
            </w:pPr>
          </w:p>
        </w:tc>
      </w:tr>
      <w:tr w:rsidR="006B5E10" w:rsidTr="00170524">
        <w:trPr>
          <w:trHeight w:val="482"/>
        </w:trPr>
        <w:tc>
          <w:tcPr>
            <w:tcW w:w="1384" w:type="dxa"/>
          </w:tcPr>
          <w:p w:rsidR="006B5E10" w:rsidRPr="00BB0E72" w:rsidRDefault="006B5E10" w:rsidP="006B5E10">
            <w:pPr>
              <w:rPr>
                <w:b/>
              </w:rPr>
            </w:pPr>
            <w:r w:rsidRPr="00BB0E72">
              <w:rPr>
                <w:rFonts w:hint="eastAsia"/>
                <w:b/>
              </w:rPr>
              <w:t>立项时间</w:t>
            </w:r>
          </w:p>
        </w:tc>
        <w:tc>
          <w:tcPr>
            <w:tcW w:w="2410" w:type="dxa"/>
          </w:tcPr>
          <w:p w:rsidR="006B5E10" w:rsidRPr="00BB0E72" w:rsidRDefault="006B5E10" w:rsidP="006B5E10">
            <w:pPr>
              <w:rPr>
                <w:b/>
              </w:rPr>
            </w:pPr>
          </w:p>
        </w:tc>
        <w:tc>
          <w:tcPr>
            <w:tcW w:w="1742" w:type="dxa"/>
            <w:gridSpan w:val="2"/>
          </w:tcPr>
          <w:p w:rsidR="006B5E10" w:rsidRPr="00BB0E72" w:rsidRDefault="006B5E10" w:rsidP="006B5E10">
            <w:pPr>
              <w:rPr>
                <w:b/>
              </w:rPr>
            </w:pPr>
            <w:r w:rsidRPr="00BB0E72">
              <w:rPr>
                <w:rFonts w:hint="eastAsia"/>
                <w:b/>
              </w:rPr>
              <w:t>应完成时间</w:t>
            </w:r>
          </w:p>
        </w:tc>
        <w:tc>
          <w:tcPr>
            <w:tcW w:w="4157" w:type="dxa"/>
            <w:gridSpan w:val="3"/>
          </w:tcPr>
          <w:p w:rsidR="006B5E10" w:rsidRDefault="006B5E10" w:rsidP="006B5E10"/>
        </w:tc>
      </w:tr>
      <w:tr w:rsidR="006B5E10" w:rsidTr="00BB0E72">
        <w:trPr>
          <w:trHeight w:val="6711"/>
        </w:trPr>
        <w:tc>
          <w:tcPr>
            <w:tcW w:w="9693" w:type="dxa"/>
            <w:gridSpan w:val="7"/>
          </w:tcPr>
          <w:p w:rsidR="006B5E10" w:rsidRDefault="006B5E10" w:rsidP="006B5E10">
            <w:pPr>
              <w:rPr>
                <w:rFonts w:hint="eastAsia"/>
              </w:rPr>
            </w:pPr>
            <w:r w:rsidRPr="00BB0E72">
              <w:rPr>
                <w:rFonts w:ascii="Calibri" w:eastAsia="宋体" w:hAnsi="Calibri" w:cs="Times New Roman" w:hint="eastAsia"/>
                <w:b/>
              </w:rPr>
              <w:t>延期理由</w:t>
            </w:r>
            <w:r w:rsidRPr="00BB0E72">
              <w:rPr>
                <w:rFonts w:hint="eastAsia"/>
                <w:b/>
              </w:rPr>
              <w:t>：</w:t>
            </w:r>
          </w:p>
          <w:p w:rsidR="006B5E10" w:rsidRDefault="006B5E10" w:rsidP="006B5E10">
            <w:pPr>
              <w:rPr>
                <w:rFonts w:hint="eastAsia"/>
              </w:rPr>
            </w:pPr>
          </w:p>
          <w:p w:rsidR="006B5E10" w:rsidRDefault="006B5E10" w:rsidP="006B5E10">
            <w:pPr>
              <w:rPr>
                <w:rFonts w:hint="eastAsia"/>
              </w:rPr>
            </w:pPr>
          </w:p>
          <w:p w:rsidR="006B5E10" w:rsidRDefault="006B5E10" w:rsidP="006B5E10">
            <w:pPr>
              <w:rPr>
                <w:rFonts w:hint="eastAsia"/>
              </w:rPr>
            </w:pPr>
          </w:p>
          <w:p w:rsidR="006B5E10" w:rsidRDefault="006B5E10" w:rsidP="006B5E10">
            <w:pPr>
              <w:rPr>
                <w:rFonts w:hint="eastAsia"/>
              </w:rPr>
            </w:pPr>
          </w:p>
          <w:p w:rsidR="006B5E10" w:rsidRDefault="006B5E10" w:rsidP="006B5E10">
            <w:pPr>
              <w:rPr>
                <w:rFonts w:hint="eastAsia"/>
              </w:rPr>
            </w:pPr>
          </w:p>
          <w:p w:rsidR="006B5E10" w:rsidRDefault="006B5E10" w:rsidP="006B5E10">
            <w:pPr>
              <w:rPr>
                <w:rFonts w:hint="eastAsia"/>
              </w:rPr>
            </w:pPr>
          </w:p>
          <w:p w:rsidR="006B5E10" w:rsidRDefault="006B5E10" w:rsidP="006B5E10">
            <w:pPr>
              <w:rPr>
                <w:rFonts w:hint="eastAsia"/>
              </w:rPr>
            </w:pPr>
          </w:p>
          <w:p w:rsidR="006B5E10" w:rsidRDefault="006B5E10" w:rsidP="006B5E10">
            <w:pPr>
              <w:rPr>
                <w:rFonts w:hint="eastAsia"/>
              </w:rPr>
            </w:pPr>
          </w:p>
          <w:p w:rsidR="006B5E10" w:rsidRDefault="006B5E10" w:rsidP="006B5E10">
            <w:pPr>
              <w:rPr>
                <w:rFonts w:hint="eastAsia"/>
              </w:rPr>
            </w:pPr>
          </w:p>
          <w:p w:rsidR="006B5E10" w:rsidRPr="00BB0E72" w:rsidRDefault="006B5E10" w:rsidP="006B5E10"/>
        </w:tc>
      </w:tr>
      <w:tr w:rsidR="006B5E10" w:rsidTr="00BB0E72">
        <w:trPr>
          <w:trHeight w:val="1240"/>
        </w:trPr>
        <w:tc>
          <w:tcPr>
            <w:tcW w:w="1384" w:type="dxa"/>
            <w:vAlign w:val="center"/>
          </w:tcPr>
          <w:p w:rsidR="006B5E10" w:rsidRDefault="006B5E10" w:rsidP="003F20F9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309" w:type="dxa"/>
            <w:gridSpan w:val="6"/>
          </w:tcPr>
          <w:p w:rsidR="006B5E10" w:rsidRDefault="006B5E10" w:rsidP="006B5E10">
            <w:pPr>
              <w:rPr>
                <w:rFonts w:hint="eastAsia"/>
              </w:rPr>
            </w:pPr>
          </w:p>
          <w:p w:rsidR="006B5E10" w:rsidRDefault="006B5E10" w:rsidP="006B5E10">
            <w:pPr>
              <w:rPr>
                <w:rFonts w:hint="eastAsia"/>
              </w:rPr>
            </w:pPr>
          </w:p>
          <w:p w:rsidR="006B5E10" w:rsidRDefault="006B5E10" w:rsidP="006B5E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6B5E10" w:rsidRDefault="006B5E10" w:rsidP="006B5E10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B5E10" w:rsidTr="00BB0E72">
        <w:trPr>
          <w:trHeight w:val="1436"/>
        </w:trPr>
        <w:tc>
          <w:tcPr>
            <w:tcW w:w="1384" w:type="dxa"/>
            <w:vAlign w:val="center"/>
          </w:tcPr>
          <w:p w:rsidR="006B5E10" w:rsidRDefault="006B5E10" w:rsidP="006B5E10">
            <w:pPr>
              <w:jc w:val="center"/>
              <w:rPr>
                <w:rFonts w:hint="eastAsia"/>
              </w:rPr>
            </w:pPr>
            <w:r w:rsidRPr="00BB0E72">
              <w:rPr>
                <w:rFonts w:ascii="Calibri" w:eastAsia="宋体" w:hAnsi="Calibri" w:cs="Times New Roman" w:hint="eastAsia"/>
              </w:rPr>
              <w:t>学校科研主管部门</w:t>
            </w:r>
          </w:p>
        </w:tc>
        <w:tc>
          <w:tcPr>
            <w:tcW w:w="8309" w:type="dxa"/>
            <w:gridSpan w:val="6"/>
          </w:tcPr>
          <w:p w:rsidR="006B5E10" w:rsidRDefault="006B5E10" w:rsidP="006B5E10">
            <w:pPr>
              <w:ind w:firstLineChars="2850" w:firstLine="5985"/>
              <w:rPr>
                <w:rFonts w:hint="eastAsia"/>
              </w:rPr>
            </w:pPr>
          </w:p>
          <w:p w:rsidR="006B5E10" w:rsidRDefault="006B5E10" w:rsidP="006B5E10">
            <w:pPr>
              <w:ind w:firstLineChars="2850" w:firstLine="5985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 w:rsidR="006B5E10" w:rsidRDefault="006B5E10" w:rsidP="006B5E10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BB0E72" w:rsidRPr="00BB0E72" w:rsidRDefault="00BB0E72"/>
    <w:sectPr w:rsidR="00BB0E72" w:rsidRPr="00BB0E72" w:rsidSect="00F25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E72"/>
    <w:rsid w:val="00021078"/>
    <w:rsid w:val="00045B51"/>
    <w:rsid w:val="0006078F"/>
    <w:rsid w:val="00092EE3"/>
    <w:rsid w:val="000C6E59"/>
    <w:rsid w:val="000D7EDF"/>
    <w:rsid w:val="001775C4"/>
    <w:rsid w:val="00200184"/>
    <w:rsid w:val="002407BF"/>
    <w:rsid w:val="00342EC4"/>
    <w:rsid w:val="00356EF5"/>
    <w:rsid w:val="003703F5"/>
    <w:rsid w:val="0039063B"/>
    <w:rsid w:val="003D368C"/>
    <w:rsid w:val="003F20F9"/>
    <w:rsid w:val="003F60B1"/>
    <w:rsid w:val="00423C96"/>
    <w:rsid w:val="004618A1"/>
    <w:rsid w:val="00470CAF"/>
    <w:rsid w:val="00470E71"/>
    <w:rsid w:val="004A3C4B"/>
    <w:rsid w:val="00571759"/>
    <w:rsid w:val="005750D4"/>
    <w:rsid w:val="005A35B8"/>
    <w:rsid w:val="006059EA"/>
    <w:rsid w:val="0061739F"/>
    <w:rsid w:val="00691F8F"/>
    <w:rsid w:val="006A46D0"/>
    <w:rsid w:val="006B2487"/>
    <w:rsid w:val="006B37DB"/>
    <w:rsid w:val="006B5E10"/>
    <w:rsid w:val="0070656E"/>
    <w:rsid w:val="0072396D"/>
    <w:rsid w:val="00796F98"/>
    <w:rsid w:val="007B5889"/>
    <w:rsid w:val="0084585F"/>
    <w:rsid w:val="008E2209"/>
    <w:rsid w:val="009402CD"/>
    <w:rsid w:val="00A53525"/>
    <w:rsid w:val="00AB6E00"/>
    <w:rsid w:val="00B3473F"/>
    <w:rsid w:val="00B61FE8"/>
    <w:rsid w:val="00BB0E72"/>
    <w:rsid w:val="00BC4E53"/>
    <w:rsid w:val="00CC571F"/>
    <w:rsid w:val="00D32765"/>
    <w:rsid w:val="00D41DF1"/>
    <w:rsid w:val="00D555E9"/>
    <w:rsid w:val="00D91DF3"/>
    <w:rsid w:val="00DA3FDB"/>
    <w:rsid w:val="00DC5854"/>
    <w:rsid w:val="00DF6EB1"/>
    <w:rsid w:val="00E5252A"/>
    <w:rsid w:val="00E5263A"/>
    <w:rsid w:val="00F25072"/>
    <w:rsid w:val="00F6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7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2017-11-17T02:46:00Z</dcterms:created>
  <dcterms:modified xsi:type="dcterms:W3CDTF">2017-11-17T02:59:00Z</dcterms:modified>
</cp:coreProperties>
</file>